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6019">
        <w:rPr>
          <w:rFonts w:ascii="Times New Roman" w:hAnsi="Times New Roman" w:cs="Times New Roman"/>
          <w:sz w:val="24"/>
          <w:szCs w:val="24"/>
        </w:rPr>
        <w:t xml:space="preserve">Паспорт компетенций </w:t>
      </w: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3"/>
      <w:r w:rsidRPr="00D4601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0"/>
    </w:p>
    <w:p w:rsidR="00B17001" w:rsidRPr="00B17001" w:rsidRDefault="00B17001" w:rsidP="00D46019">
      <w:pPr>
        <w:jc w:val="center"/>
        <w:rPr>
          <w:u w:val="single"/>
        </w:rPr>
      </w:pPr>
      <w:r>
        <w:rPr>
          <w:u w:val="single"/>
        </w:rPr>
        <w:t xml:space="preserve">            </w:t>
      </w:r>
      <w:r w:rsidRPr="00B17001">
        <w:rPr>
          <w:u w:val="single"/>
        </w:rPr>
        <w:t xml:space="preserve">44.04.01. Педагогическое образование </w:t>
      </w:r>
      <w:r>
        <w:rPr>
          <w:u w:val="single"/>
        </w:rPr>
        <w:t xml:space="preserve">         </w:t>
      </w:r>
      <w:r w:rsidRPr="00B17001">
        <w:rPr>
          <w:color w:val="FFFFFF" w:themeColor="background1"/>
          <w:u w:val="single"/>
        </w:rPr>
        <w:t>.</w:t>
      </w:r>
    </w:p>
    <w:p w:rsidR="00D46019" w:rsidRPr="00D46019" w:rsidRDefault="00D46019" w:rsidP="00D46019">
      <w:pPr>
        <w:jc w:val="center"/>
        <w:rPr>
          <w:vertAlign w:val="superscript"/>
        </w:rPr>
      </w:pPr>
      <w:r w:rsidRPr="00D46019">
        <w:rPr>
          <w:i/>
          <w:vertAlign w:val="superscript"/>
        </w:rPr>
        <w:t>(код,  наименование направления подготовки (, специальности)</w:t>
      </w:r>
    </w:p>
    <w:p w:rsidR="00405CA6" w:rsidRDefault="00405CA6" w:rsidP="00D46019">
      <w:pPr>
        <w:ind w:firstLine="708"/>
        <w:jc w:val="center"/>
        <w:rPr>
          <w:u w:val="single"/>
        </w:rPr>
      </w:pPr>
      <w:r w:rsidRPr="00405CA6">
        <w:rPr>
          <w:u w:val="single"/>
        </w:rPr>
        <w:t xml:space="preserve">Современные технологии физического воспитания и спортивного совершенствования 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(наименование направленности (профиля</w:t>
      </w:r>
      <w:r w:rsidRPr="00D46019" w:rsidDel="005E0BF2">
        <w:rPr>
          <w:bCs/>
          <w:i/>
          <w:vertAlign w:val="superscript"/>
        </w:rPr>
        <w:t xml:space="preserve"> </w:t>
      </w:r>
      <w:r w:rsidRPr="00D46019">
        <w:rPr>
          <w:i/>
          <w:vertAlign w:val="superscript"/>
        </w:rPr>
        <w:t>/специализации</w:t>
      </w:r>
      <w:r w:rsidRPr="00D46019">
        <w:rPr>
          <w:bCs/>
          <w:i/>
          <w:vertAlign w:val="superscript"/>
        </w:rPr>
        <w:t>)</w:t>
      </w:r>
    </w:p>
    <w:p w:rsidR="00D46019" w:rsidRPr="00B17001" w:rsidRDefault="00B17001" w:rsidP="00D46019">
      <w:pPr>
        <w:ind w:left="2832" w:firstLine="708"/>
        <w:rPr>
          <w:u w:val="single"/>
        </w:rPr>
      </w:pPr>
      <w:r>
        <w:rPr>
          <w:u w:val="single"/>
        </w:rPr>
        <w:t>Заочная форма обучения</w:t>
      </w:r>
      <w:bookmarkStart w:id="1" w:name="_GoBack"/>
      <w:bookmarkEnd w:id="1"/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(форма обучения)</w:t>
      </w:r>
    </w:p>
    <w:p w:rsidR="00D46019" w:rsidRPr="00B17001" w:rsidRDefault="00B17001" w:rsidP="00D46019">
      <w:pPr>
        <w:ind w:left="2832" w:firstLine="708"/>
        <w:rPr>
          <w:u w:val="single"/>
        </w:rPr>
      </w:pPr>
      <w:r>
        <w:rPr>
          <w:u w:val="single"/>
        </w:rPr>
        <w:t xml:space="preserve">                 </w:t>
      </w:r>
      <w:r w:rsidR="00F845DA">
        <w:rPr>
          <w:u w:val="single"/>
        </w:rPr>
        <w:t>202</w:t>
      </w:r>
      <w:r w:rsidR="00405CA6">
        <w:rPr>
          <w:u w:val="single"/>
        </w:rPr>
        <w:t>5</w:t>
      </w:r>
      <w:r>
        <w:rPr>
          <w:u w:val="single"/>
        </w:rPr>
        <w:t xml:space="preserve">                  </w:t>
      </w:r>
      <w:r w:rsidRPr="00B17001">
        <w:rPr>
          <w:color w:val="FFFFFF" w:themeColor="background1"/>
          <w:u w:val="single"/>
        </w:rPr>
        <w:t>.</w:t>
      </w:r>
    </w:p>
    <w:p w:rsidR="00D46019" w:rsidRDefault="00D46019" w:rsidP="00B17001">
      <w:pPr>
        <w:ind w:firstLine="708"/>
        <w:jc w:val="center"/>
      </w:pPr>
      <w:r w:rsidRPr="00D46019">
        <w:rPr>
          <w:bCs/>
          <w:i/>
          <w:vertAlign w:val="superscript"/>
        </w:rPr>
        <w:t>(год(-ы) набора в соответствии с учебным планом)</w:t>
      </w:r>
    </w:p>
    <w:p w:rsidR="00D46019" w:rsidRDefault="00D46019" w:rsidP="00D46019"/>
    <w:tbl>
      <w:tblPr>
        <w:tblW w:w="5801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423"/>
        <w:gridCol w:w="4958"/>
        <w:gridCol w:w="1559"/>
        <w:gridCol w:w="573"/>
        <w:gridCol w:w="560"/>
        <w:gridCol w:w="851"/>
        <w:gridCol w:w="851"/>
      </w:tblGrid>
      <w:tr w:rsidR="00B20687" w:rsidRPr="00B20687" w:rsidTr="00B20687">
        <w:trPr>
          <w:trHeight w:val="300"/>
        </w:trPr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2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18"/>
                <w:szCs w:val="18"/>
              </w:rPr>
            </w:pPr>
            <w:r w:rsidRPr="00B20687">
              <w:rPr>
                <w:color w:val="000000"/>
                <w:sz w:val="18"/>
                <w:szCs w:val="18"/>
              </w:rPr>
              <w:t>Виды контроля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0687" w:rsidRPr="00B20687" w:rsidRDefault="00B20687" w:rsidP="00B20687">
            <w:pPr>
              <w:rPr>
                <w:color w:val="000000"/>
                <w:sz w:val="18"/>
                <w:szCs w:val="18"/>
              </w:rPr>
            </w:pPr>
            <w:r w:rsidRPr="00B2068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18"/>
                <w:szCs w:val="18"/>
              </w:rPr>
            </w:pPr>
            <w:r w:rsidRPr="00B20687">
              <w:rPr>
                <w:color w:val="000000"/>
                <w:sz w:val="18"/>
                <w:szCs w:val="18"/>
              </w:rPr>
              <w:t>Компетенции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18"/>
                <w:szCs w:val="18"/>
              </w:rPr>
            </w:pPr>
            <w:r w:rsidRPr="00B20687">
              <w:rPr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18"/>
                <w:szCs w:val="18"/>
              </w:rPr>
            </w:pPr>
            <w:r w:rsidRPr="00B20687">
              <w:rPr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18"/>
                <w:szCs w:val="18"/>
              </w:rPr>
            </w:pPr>
            <w:r w:rsidRPr="00B20687">
              <w:rPr>
                <w:color w:val="000000"/>
                <w:sz w:val="18"/>
                <w:szCs w:val="18"/>
              </w:rPr>
              <w:t>Зачет с оценкой</w:t>
            </w: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18"/>
                <w:szCs w:val="18"/>
              </w:rPr>
            </w:pP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Современные проблемы инклюзивного образования в физическом воспитании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Современные проблемы инклюзивного образования в физическом воспитании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Технологии научных исследований в инклюзивном образовательном процессе по физическому воспитанию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Современные информационные технологии в образовательной деятельности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Б1.О.02.01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Иностранный язык (английский) в профессиональной сфере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Б1.О.02.02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Иностранный язык (английский) в профессиональной сфере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Б1.О.02.02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Технологии научных исследований в инклюзивном образовательном процессе по физическому воспитанию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Инклюзивный образовательный процесс по физическому воспитанию лиц с ОВЗ в средних и высших образовательных учреждениях (специальные медицинские группы)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Инклюзивный образовательный процесс по физическому воспитанию лиц с ОВЗ в средних и высших образовательных учреждениях (специальные медицинские группы)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Содержание и организация инклюзивного образования лиц с ограниченными возможностями здоровья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Б1.О.03.03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Инклюзивный образовательный процесс по физическому воспитанию лиц с ОВЗ в средних и высших образовательных учреждениях (специальные медицинские группы)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Инклюзивное  физическое воспитание лиц с комплексными нарушениями развития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50-ДНиСО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Специальная психология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50-ДНиСО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Специальная педагогика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50-ДНиСО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Специальная педагогика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50-ДНиСО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Специальная психология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50-ДНиСО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Специальная педагогика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Образовательный процесс по физическому воспитанию в специальных общеобразовательных учреждениях I-VIII видов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Технологии научных исследований в инклюзивном образовательном процессе по физическому воспитанию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Гимнастика для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Туризм для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Гидрореабилитация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Организационно-правовые основы  в преподавании физической культуры в условиях инклюзивного образования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Подвижные игры для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Частные методики массажа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Частные методики преподавания физической культуры в условиях инклюзивного образования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Б1.В.02.01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Проектирование процесса подготовки детей с ОВЗ к адаптивному спорту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Б1.В.02.02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Инклюзивный образовательный процесс по физическому воспитанию в дошкольных образовательных учреждениях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Взаимодействие семьи детей с ОВЗ и образовательного учреждения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Инклюзивный образовательный процесс по физическому воспитанию лиц с ОВЗ в средних и высших образовательных учреждениях (специальные медицинские группы)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(технологическая (проектно-технологическая))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Гимнастика для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Туризм для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Физиологические основы физического воспитания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Гидрореабилитация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Подвижные игры для лиц с ОВЗ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Частные методики массажа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Б1.В.01.07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Частные методики преподавания физической культуры в условиях инклюзивного образования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Б1.В.02.01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Проектирование процесса подготовки детей с ОВЗ к адаптивному спорту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Б1.В.02.02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Инклюзивный образовательный процесс по физическому воспитанию в дошкольных образовательных учреждениях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Взаимодействие семьи детей с ОВЗ и образовательного учреждения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Проектирование урока физической культуры в условиях инклюзивного образования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Проектирование образовательной среды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Б2.В.03.03(П)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B20687" w:rsidRPr="00B20687" w:rsidTr="00B2068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jc w:val="center"/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687" w:rsidRPr="00B20687" w:rsidRDefault="00B20687" w:rsidP="00B20687">
            <w:pPr>
              <w:rPr>
                <w:color w:val="000000"/>
                <w:sz w:val="20"/>
                <w:szCs w:val="20"/>
              </w:rPr>
            </w:pPr>
            <w:r w:rsidRPr="00B20687">
              <w:rPr>
                <w:color w:val="000000"/>
                <w:sz w:val="20"/>
                <w:szCs w:val="20"/>
              </w:rPr>
              <w:t>ПК-3</w:t>
            </w:r>
          </w:p>
        </w:tc>
      </w:tr>
    </w:tbl>
    <w:p w:rsidR="00B20687" w:rsidRDefault="00B20687" w:rsidP="00D46019"/>
    <w:p w:rsidR="00D46019" w:rsidRDefault="00D46019" w:rsidP="00D46019"/>
    <w:p w:rsidR="00D46019" w:rsidRDefault="00D46019" w:rsidP="00D46019"/>
    <w:p w:rsidR="00D46019" w:rsidRDefault="00D46019" w:rsidP="00D46019"/>
    <w:p w:rsidR="00D46019" w:rsidRPr="00BD010A" w:rsidRDefault="00D46019" w:rsidP="00D46019">
      <w:r w:rsidRPr="00BD010A">
        <w:t>Завед</w:t>
      </w:r>
      <w:r>
        <w:t>ующий кафедрой</w:t>
      </w:r>
      <w:r w:rsidR="00544989">
        <w:t xml:space="preserve"> ФКСиБЖ   </w:t>
      </w:r>
      <w:r>
        <w:t>____________</w:t>
      </w:r>
      <w:r w:rsidRPr="00BD010A">
        <w:t xml:space="preserve">  </w:t>
      </w:r>
      <w:r w:rsidR="00544989">
        <w:t xml:space="preserve"> </w:t>
      </w:r>
      <w:r w:rsidRPr="00BD010A">
        <w:t xml:space="preserve"> </w:t>
      </w:r>
      <w:r w:rsidR="00544989">
        <w:rPr>
          <w:u w:val="single"/>
        </w:rPr>
        <w:t>А.В. Фоминых</w:t>
      </w:r>
      <w:r>
        <w:t xml:space="preserve">   </w:t>
      </w:r>
      <w:r w:rsidR="00544989">
        <w:t xml:space="preserve">   </w:t>
      </w:r>
      <w:r>
        <w:t>_______________</w:t>
      </w:r>
    </w:p>
    <w:p w:rsidR="00D46019" w:rsidRPr="004968E8" w:rsidRDefault="00544989" w:rsidP="00D46019">
      <w:pPr>
        <w:ind w:left="2124" w:firstLine="708"/>
      </w:pPr>
      <w:r>
        <w:rPr>
          <w:sz w:val="16"/>
          <w:szCs w:val="16"/>
        </w:rPr>
        <w:t xml:space="preserve">                          </w:t>
      </w:r>
      <w:r w:rsidR="00D46019" w:rsidRPr="00BD010A">
        <w:rPr>
          <w:sz w:val="16"/>
          <w:szCs w:val="16"/>
        </w:rPr>
        <w:t xml:space="preserve"> (подпись)          </w:t>
      </w:r>
      <w:r w:rsidR="00D46019" w:rsidRPr="00BD010A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="00D46019" w:rsidRPr="00BD010A">
        <w:rPr>
          <w:sz w:val="16"/>
          <w:szCs w:val="16"/>
        </w:rPr>
        <w:t xml:space="preserve">(ФИО)                  </w:t>
      </w:r>
      <w:r w:rsidR="00D46019" w:rsidRPr="00BD010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</w:t>
      </w:r>
      <w:r w:rsidR="00D46019" w:rsidRPr="00BD010A">
        <w:rPr>
          <w:sz w:val="16"/>
          <w:szCs w:val="16"/>
        </w:rPr>
        <w:t xml:space="preserve">   (дата)</w:t>
      </w:r>
      <w:r w:rsidR="00D46019">
        <w:t xml:space="preserve"> </w:t>
      </w:r>
    </w:p>
    <w:p w:rsidR="00D46019" w:rsidRDefault="00D4601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544989" w:rsidRDefault="0054498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Согласовано:</w:t>
      </w:r>
    </w:p>
    <w:p w:rsidR="00D46019" w:rsidRPr="000665D5" w:rsidRDefault="00D460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D46019" w:rsidRDefault="00D46019" w:rsidP="00D46019">
      <w:pPr>
        <w:pStyle w:val="a3"/>
        <w:rPr>
          <w:bCs/>
        </w:rPr>
      </w:pPr>
      <w:r w:rsidRPr="000665D5">
        <w:rPr>
          <w:bCs/>
        </w:rPr>
        <w:t>«_____»________________202</w:t>
      </w:r>
      <w:r w:rsidR="008006B1">
        <w:rPr>
          <w:bCs/>
        </w:rPr>
        <w:t xml:space="preserve">4 </w:t>
      </w:r>
      <w:r w:rsidR="00B20687">
        <w:rPr>
          <w:bCs/>
        </w:rPr>
        <w:t xml:space="preserve"> </w:t>
      </w:r>
      <w:r>
        <w:rPr>
          <w:bCs/>
        </w:rPr>
        <w:t>г</w:t>
      </w:r>
      <w:r w:rsidRPr="000665D5">
        <w:rPr>
          <w:bCs/>
        </w:rPr>
        <w:t>.</w:t>
      </w:r>
      <w:r w:rsidR="00544989">
        <w:rPr>
          <w:bCs/>
        </w:rPr>
        <w:t xml:space="preserve"> </w:t>
      </w:r>
    </w:p>
    <w:p w:rsidR="00B17001" w:rsidRDefault="00B17001"/>
    <w:sectPr w:rsidR="00B17001" w:rsidSect="00B1700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A6" w:rsidRDefault="00D375A6">
      <w:r>
        <w:separator/>
      </w:r>
    </w:p>
  </w:endnote>
  <w:endnote w:type="continuationSeparator" w:id="0">
    <w:p w:rsidR="00D375A6" w:rsidRDefault="00D3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B17001" w:rsidRDefault="00B17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A6">
          <w:rPr>
            <w:noProof/>
          </w:rPr>
          <w:t>2</w:t>
        </w:r>
        <w:r>
          <w:fldChar w:fldCharType="end"/>
        </w:r>
      </w:p>
    </w:sdtContent>
  </w:sdt>
  <w:p w:rsidR="00B17001" w:rsidRDefault="00B17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A6" w:rsidRDefault="00D375A6">
      <w:r>
        <w:separator/>
      </w:r>
    </w:p>
  </w:footnote>
  <w:footnote w:type="continuationSeparator" w:id="0">
    <w:p w:rsidR="00D375A6" w:rsidRDefault="00D3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9"/>
    <w:rsid w:val="00310C6E"/>
    <w:rsid w:val="00405CA6"/>
    <w:rsid w:val="00517547"/>
    <w:rsid w:val="00544989"/>
    <w:rsid w:val="00582266"/>
    <w:rsid w:val="005A0F24"/>
    <w:rsid w:val="00704EDC"/>
    <w:rsid w:val="007A09D0"/>
    <w:rsid w:val="008006B1"/>
    <w:rsid w:val="00B17001"/>
    <w:rsid w:val="00B20687"/>
    <w:rsid w:val="00D375A6"/>
    <w:rsid w:val="00D46019"/>
    <w:rsid w:val="00F6741E"/>
    <w:rsid w:val="00F8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2068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20687"/>
    <w:rPr>
      <w:color w:val="954F72"/>
      <w:u w:val="single"/>
    </w:rPr>
  </w:style>
  <w:style w:type="paragraph" w:customStyle="1" w:styleId="xl63">
    <w:name w:val="xl63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B2068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B206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B2068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206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2068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20687"/>
    <w:rPr>
      <w:color w:val="954F72"/>
      <w:u w:val="single"/>
    </w:rPr>
  </w:style>
  <w:style w:type="paragraph" w:customStyle="1" w:styleId="xl63">
    <w:name w:val="xl63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206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B2068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B206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B2068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206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Войцеховская</dc:creator>
  <cp:lastModifiedBy>Ксения А. Войцеховская</cp:lastModifiedBy>
  <cp:revision>8</cp:revision>
  <dcterms:created xsi:type="dcterms:W3CDTF">2023-06-19T02:56:00Z</dcterms:created>
  <dcterms:modified xsi:type="dcterms:W3CDTF">2025-08-31T15:15:00Z</dcterms:modified>
</cp:coreProperties>
</file>